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3C9" w:rsidRDefault="002F53C9" w:rsidP="002F53C9">
      <w:pPr>
        <w:adjustRightInd w:val="0"/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</w:p>
    <w:p w:rsidR="00A373CE" w:rsidRPr="006D6D92" w:rsidRDefault="006D4FF5" w:rsidP="00E37662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6D6D92">
        <w:rPr>
          <w:rFonts w:ascii="Times New Roman" w:eastAsia="標楷體" w:hAnsi="Times New Roman" w:cs="Times New Roman"/>
          <w:b/>
          <w:sz w:val="28"/>
          <w:szCs w:val="28"/>
        </w:rPr>
        <w:t>Notice</w:t>
      </w:r>
      <w:r w:rsidR="00D7007B" w:rsidRPr="006D6D92">
        <w:rPr>
          <w:rFonts w:ascii="Times New Roman" w:eastAsia="標楷體" w:hAnsi="Times New Roman" w:cs="Times New Roman"/>
          <w:b/>
          <w:sz w:val="28"/>
          <w:szCs w:val="28"/>
        </w:rPr>
        <w:t xml:space="preserve"> Template</w:t>
      </w:r>
    </w:p>
    <w:p w:rsidR="00315C66" w:rsidRDefault="006D4FF5" w:rsidP="00E37662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6D6D92">
        <w:rPr>
          <w:rFonts w:ascii="Times New Roman" w:eastAsia="細明體" w:hAnsi="Times New Roman" w:cs="Times New Roman"/>
          <w:b/>
          <w:bCs/>
          <w:color w:val="000000"/>
          <w:sz w:val="28"/>
          <w:szCs w:val="28"/>
        </w:rPr>
        <w:t xml:space="preserve">COVID-19 Vaccination </w:t>
      </w:r>
      <w:proofErr w:type="spellStart"/>
      <w:r w:rsidRPr="006D6D92">
        <w:rPr>
          <w:rFonts w:ascii="Times New Roman" w:eastAsia="細明體" w:hAnsi="Times New Roman" w:cs="Times New Roman"/>
          <w:b/>
          <w:bCs/>
          <w:color w:val="000000"/>
          <w:sz w:val="28"/>
          <w:szCs w:val="28"/>
        </w:rPr>
        <w:t>Programme</w:t>
      </w:r>
      <w:proofErr w:type="spellEnd"/>
    </w:p>
    <w:p w:rsidR="006210D9" w:rsidRDefault="0087584A" w:rsidP="00E37662">
      <w:pPr>
        <w:adjustRightInd w:val="0"/>
        <w:snapToGrid w:val="0"/>
        <w:jc w:val="center"/>
        <w:rPr>
          <w:rFonts w:ascii="Times New Roman" w:eastAsia="細明體" w:hAnsi="Times New Roman" w:cs="Times New Roman"/>
          <w:b/>
          <w:bCs/>
          <w:color w:val="000000"/>
          <w:sz w:val="28"/>
          <w:szCs w:val="28"/>
        </w:rPr>
      </w:pPr>
      <w:r w:rsidRPr="006D6D92">
        <w:rPr>
          <w:rFonts w:ascii="Times New Roman" w:hAnsi="Times New Roman" w:cs="Times New Roman"/>
          <w:b/>
          <w:sz w:val="28"/>
        </w:rPr>
        <w:t xml:space="preserve">Vaccination </w:t>
      </w:r>
      <w:r w:rsidR="006D4FF5" w:rsidRPr="006D6D92">
        <w:rPr>
          <w:rFonts w:ascii="Times New Roman" w:eastAsia="細明體" w:hAnsi="Times New Roman" w:cs="Times New Roman"/>
          <w:b/>
          <w:bCs/>
          <w:color w:val="000000"/>
          <w:sz w:val="28"/>
          <w:szCs w:val="28"/>
        </w:rPr>
        <w:t>Arrangement</w:t>
      </w:r>
      <w:r w:rsidR="00EB5622" w:rsidRPr="006D6D92">
        <w:rPr>
          <w:rFonts w:ascii="Times New Roman" w:eastAsia="細明體" w:hAnsi="Times New Roman" w:cs="Times New Roman"/>
          <w:b/>
          <w:bCs/>
          <w:color w:val="000000"/>
          <w:sz w:val="28"/>
          <w:szCs w:val="28"/>
        </w:rPr>
        <w:t>s</w:t>
      </w:r>
      <w:r w:rsidR="00315C66">
        <w:rPr>
          <w:rFonts w:ascii="Times New Roman" w:eastAsia="細明體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D4FF5" w:rsidRPr="006D6D92">
        <w:rPr>
          <w:rFonts w:ascii="Times New Roman" w:eastAsia="細明體" w:hAnsi="Times New Roman" w:cs="Times New Roman"/>
          <w:b/>
          <w:bCs/>
          <w:color w:val="000000"/>
          <w:sz w:val="28"/>
          <w:szCs w:val="28"/>
        </w:rPr>
        <w:t xml:space="preserve">for </w:t>
      </w:r>
      <w:r w:rsidR="008B4DCE" w:rsidRPr="006D6D92">
        <w:rPr>
          <w:rFonts w:ascii="Times New Roman" w:eastAsia="細明體" w:hAnsi="Times New Roman" w:cs="Times New Roman"/>
          <w:b/>
          <w:bCs/>
          <w:color w:val="000000"/>
          <w:sz w:val="28"/>
          <w:szCs w:val="28"/>
        </w:rPr>
        <w:t>Children and Adolescents</w:t>
      </w:r>
      <w:r w:rsidR="00AD0F5F" w:rsidRPr="006D6D92">
        <w:rPr>
          <w:rFonts w:ascii="Times New Roman" w:eastAsia="細明體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15C66" w:rsidRPr="006D6D92" w:rsidRDefault="00315C66" w:rsidP="00E37662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8854B6" w:rsidRPr="006D6D92" w:rsidRDefault="00F03A3A" w:rsidP="008854B6">
      <w:pPr>
        <w:adjustRightInd w:val="0"/>
        <w:snapToGrid w:val="0"/>
        <w:jc w:val="right"/>
        <w:rPr>
          <w:rFonts w:ascii="Times New Roman" w:hAnsi="Times New Roman" w:cs="Times New Roman"/>
          <w:sz w:val="28"/>
        </w:rPr>
      </w:pPr>
      <w:r w:rsidRPr="006D6D92" w:rsidDel="00F03A3A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8854B6" w:rsidRPr="006D6D92">
        <w:rPr>
          <w:rFonts w:ascii="Times New Roman" w:hAnsi="Times New Roman" w:cs="Times New Roman"/>
          <w:sz w:val="28"/>
        </w:rPr>
        <w:t>[</w:t>
      </w:r>
      <w:proofErr w:type="gramStart"/>
      <w:r w:rsidR="008854B6" w:rsidRPr="006D6D92">
        <w:rPr>
          <w:rFonts w:ascii="Times New Roman" w:hAnsi="Times New Roman" w:cs="Times New Roman"/>
          <w:sz w:val="28"/>
        </w:rPr>
        <w:t>date/month/year</w:t>
      </w:r>
      <w:proofErr w:type="gramEnd"/>
      <w:r w:rsidR="008854B6" w:rsidRPr="006D6D92">
        <w:rPr>
          <w:rFonts w:ascii="Times New Roman" w:hAnsi="Times New Roman" w:cs="Times New Roman"/>
          <w:sz w:val="28"/>
        </w:rPr>
        <w:t>]</w:t>
      </w:r>
    </w:p>
    <w:p w:rsidR="00E76894" w:rsidRPr="006D6D92" w:rsidRDefault="00E76894" w:rsidP="00E37662">
      <w:pPr>
        <w:adjustRightInd w:val="0"/>
        <w:snapToGrid w:val="0"/>
        <w:rPr>
          <w:rFonts w:ascii="Times New Roman" w:eastAsia="標楷體" w:hAnsi="Times New Roman" w:cs="Times New Roman"/>
          <w:sz w:val="28"/>
          <w:szCs w:val="28"/>
        </w:rPr>
      </w:pPr>
      <w:r w:rsidRPr="006D6D92">
        <w:rPr>
          <w:rFonts w:ascii="Times New Roman" w:eastAsia="標楷體" w:hAnsi="Times New Roman" w:cs="Times New Roman"/>
          <w:sz w:val="28"/>
          <w:szCs w:val="28"/>
        </w:rPr>
        <w:t xml:space="preserve">To parent/guardian of </w:t>
      </w:r>
      <w:r w:rsidR="00DD2265" w:rsidRPr="006D6D92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460953" w:rsidRPr="006D6D92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460953" w:rsidRPr="006D6D92">
        <w:rPr>
          <w:rFonts w:ascii="Times New Roman" w:eastAsia="標楷體" w:hAnsi="Times New Roman" w:cs="Times New Roman"/>
          <w:sz w:val="28"/>
          <w:szCs w:val="28"/>
        </w:rPr>
        <w:t>,</w:t>
      </w:r>
    </w:p>
    <w:p w:rsidR="00E76894" w:rsidRPr="006D6D92" w:rsidRDefault="00E76894" w:rsidP="00E37662">
      <w:pPr>
        <w:adjustRightInd w:val="0"/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D86D36" w:rsidRPr="006D6D92" w:rsidRDefault="004F56A2" w:rsidP="00D86D36">
      <w:pPr>
        <w:adjustRightInd w:val="0"/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6D6D92" w:rsidDel="004F56A2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BD725F" w:rsidRPr="006D6D92">
        <w:rPr>
          <w:rFonts w:ascii="Times New Roman" w:eastAsia="標楷體" w:hAnsi="Times New Roman" w:cs="Times New Roman"/>
          <w:b/>
          <w:sz w:val="28"/>
          <w:szCs w:val="28"/>
        </w:rPr>
        <w:t>Vaccination service through</w:t>
      </w:r>
      <w:r w:rsidR="00DD6EDB" w:rsidRPr="006D6D92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BD725F" w:rsidRPr="006D6D92">
        <w:rPr>
          <w:rFonts w:ascii="Times New Roman" w:eastAsia="標楷體" w:hAnsi="Times New Roman" w:cs="Times New Roman"/>
          <w:b/>
          <w:sz w:val="28"/>
          <w:szCs w:val="28"/>
        </w:rPr>
        <w:t>o</w:t>
      </w:r>
      <w:r w:rsidR="00D86D36" w:rsidRPr="006D6D92">
        <w:rPr>
          <w:rFonts w:ascii="Times New Roman" w:eastAsia="標楷體" w:hAnsi="Times New Roman" w:cs="Times New Roman"/>
          <w:b/>
          <w:sz w:val="28"/>
          <w:szCs w:val="28"/>
        </w:rPr>
        <w:t>utreach</w:t>
      </w:r>
    </w:p>
    <w:p w:rsidR="007159E8" w:rsidRPr="006D6D92" w:rsidRDefault="007159E8" w:rsidP="00D86D36">
      <w:pPr>
        <w:adjustRightInd w:val="0"/>
        <w:snapToGrid w:val="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D86D36" w:rsidRPr="006D6D92" w:rsidRDefault="00D86D36" w:rsidP="00D86D36">
      <w:pPr>
        <w:adjustRightInd w:val="0"/>
        <w:snapToGrid w:val="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Arrangement has been made for your child/ward to receive the </w:t>
      </w:r>
      <w:r w:rsidR="00E37F8E" w:rsidRPr="003E3A08">
        <w:rPr>
          <w:rFonts w:ascii="Times New Roman" w:eastAsia="標楷體" w:hAnsi="Times New Roman" w:cs="Times New Roman"/>
          <w:sz w:val="28"/>
          <w:szCs w:val="28"/>
          <w:lang w:eastAsia="zh-HK"/>
        </w:rPr>
        <w:t>________</w:t>
      </w:r>
      <w:r w:rsidR="00430CDA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 </w:t>
      </w:r>
      <w:r w:rsidR="004F56A2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>vaccine</w:t>
      </w:r>
      <w:r w:rsidR="00430CDA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 </w:t>
      </w:r>
      <w:r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by </w:t>
      </w:r>
      <w:r w:rsidRPr="006D6D92">
        <w:rPr>
          <w:rFonts w:ascii="Times New Roman" w:eastAsia="標楷體" w:hAnsi="Times New Roman" w:cs="Times New Roman"/>
          <w:sz w:val="28"/>
          <w:szCs w:val="28"/>
        </w:rPr>
        <w:t>outreach service at the time slots stated below</w:t>
      </w:r>
      <w:r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.  If you have informed our </w:t>
      </w:r>
      <w:r w:rsidR="008B4DCE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institution </w:t>
      </w:r>
      <w:r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that you would like to receive vaccination at the same time slots as your child/ward, please come to our </w:t>
      </w:r>
      <w:r w:rsidR="008B4DCE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institution </w:t>
      </w:r>
      <w:r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>at the scheduled time.</w:t>
      </w:r>
    </w:p>
    <w:p w:rsidR="00D86D36" w:rsidRPr="006D6D92" w:rsidRDefault="00D86D36" w:rsidP="00D86D36">
      <w:pPr>
        <w:adjustRightInd w:val="0"/>
        <w:snapToGrid w:val="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4536"/>
      </w:tblGrid>
      <w:tr w:rsidR="00D86D36" w:rsidRPr="006D6D92" w:rsidTr="00B25AFB">
        <w:trPr>
          <w:jc w:val="center"/>
        </w:trPr>
        <w:tc>
          <w:tcPr>
            <w:tcW w:w="2689" w:type="dxa"/>
          </w:tcPr>
          <w:p w:rsidR="00D86D36" w:rsidRPr="006D6D92" w:rsidRDefault="00D86D36" w:rsidP="00B25AF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86D36" w:rsidRPr="006D6D92" w:rsidRDefault="00D86D36" w:rsidP="00B25AF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D6D92">
              <w:rPr>
                <w:rFonts w:ascii="Times New Roman" w:eastAsia="標楷體" w:hAnsi="Times New Roman" w:cs="Times New Roman"/>
                <w:sz w:val="28"/>
                <w:szCs w:val="28"/>
              </w:rPr>
              <w:t>Date and Time</w:t>
            </w:r>
          </w:p>
        </w:tc>
      </w:tr>
      <w:tr w:rsidR="00195D36" w:rsidRPr="006D6D92" w:rsidTr="00B25AFB">
        <w:trPr>
          <w:jc w:val="center"/>
        </w:trPr>
        <w:tc>
          <w:tcPr>
            <w:tcW w:w="2689" w:type="dxa"/>
          </w:tcPr>
          <w:p w:rsidR="00195D36" w:rsidRPr="006D6D92" w:rsidRDefault="00195D36" w:rsidP="00195D3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D6D92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__</w:t>
            </w:r>
            <w:proofErr w:type="spellStart"/>
            <w:r w:rsidRPr="006D6D92">
              <w:rPr>
                <w:rFonts w:ascii="Times New Roman" w:eastAsia="標楷體" w:hAnsi="Times New Roman" w:cs="Times New Roman"/>
                <w:sz w:val="28"/>
                <w:szCs w:val="28"/>
                <w:vertAlign w:val="superscript"/>
                <w:lang w:eastAsia="zh-HK"/>
              </w:rPr>
              <w:t>th</w:t>
            </w:r>
            <w:proofErr w:type="spellEnd"/>
            <w:r w:rsidRPr="006D6D92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 xml:space="preserve"> Dose</w:t>
            </w:r>
          </w:p>
        </w:tc>
        <w:tc>
          <w:tcPr>
            <w:tcW w:w="4536" w:type="dxa"/>
          </w:tcPr>
          <w:p w:rsidR="00195D36" w:rsidRPr="006D6D92" w:rsidRDefault="00195D36" w:rsidP="00195D3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5D36" w:rsidRPr="006D6D92" w:rsidTr="00B25AFB">
        <w:trPr>
          <w:jc w:val="center"/>
        </w:trPr>
        <w:tc>
          <w:tcPr>
            <w:tcW w:w="2689" w:type="dxa"/>
          </w:tcPr>
          <w:p w:rsidR="00195D36" w:rsidRPr="006D6D92" w:rsidRDefault="00195D36" w:rsidP="00195D3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D6D92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#__</w:t>
            </w:r>
            <w:proofErr w:type="spellStart"/>
            <w:r w:rsidRPr="006D6D92">
              <w:rPr>
                <w:rFonts w:ascii="Times New Roman" w:eastAsia="標楷體" w:hAnsi="Times New Roman" w:cs="Times New Roman"/>
                <w:sz w:val="28"/>
                <w:szCs w:val="28"/>
                <w:vertAlign w:val="superscript"/>
                <w:lang w:eastAsia="zh-HK"/>
              </w:rPr>
              <w:t>th</w:t>
            </w:r>
            <w:proofErr w:type="spellEnd"/>
            <w:r w:rsidRPr="006D6D92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 xml:space="preserve"> Dose</w:t>
            </w:r>
          </w:p>
        </w:tc>
        <w:tc>
          <w:tcPr>
            <w:tcW w:w="4536" w:type="dxa"/>
          </w:tcPr>
          <w:p w:rsidR="00195D36" w:rsidRPr="006D6D92" w:rsidRDefault="00195D36" w:rsidP="00195D3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D86D36" w:rsidRPr="006D6D92" w:rsidRDefault="00D86D36" w:rsidP="00D86D36">
      <w:pPr>
        <w:adjustRightInd w:val="0"/>
        <w:snapToGrid w:val="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654219" w:rsidRPr="006D6D92" w:rsidRDefault="00F36AA7" w:rsidP="00E37662">
      <w:pPr>
        <w:tabs>
          <w:tab w:val="left" w:pos="8433"/>
        </w:tabs>
        <w:adjustRightInd w:val="0"/>
        <w:snapToGrid w:val="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>Please read and note the following:</w:t>
      </w:r>
      <w:r w:rsidR="00885552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ab/>
      </w:r>
    </w:p>
    <w:p w:rsidR="005724BD" w:rsidRPr="006D6D92" w:rsidRDefault="006166B0" w:rsidP="008651D8">
      <w:pPr>
        <w:pStyle w:val="a3"/>
        <w:numPr>
          <w:ilvl w:val="0"/>
          <w:numId w:val="2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D6D92">
        <w:rPr>
          <w:rFonts w:ascii="Times New Roman" w:eastAsia="標楷體" w:hAnsi="Times New Roman" w:cs="Times New Roman"/>
          <w:sz w:val="28"/>
          <w:szCs w:val="28"/>
          <w:lang w:val="en-HK"/>
        </w:rPr>
        <w:t>Please c</w:t>
      </w:r>
      <w:r w:rsidR="00F36AA7" w:rsidRPr="006D6D92">
        <w:rPr>
          <w:rFonts w:ascii="Times New Roman" w:eastAsia="標楷體" w:hAnsi="Times New Roman" w:cs="Times New Roman"/>
          <w:sz w:val="28"/>
          <w:szCs w:val="28"/>
          <w:lang w:val="en-HK"/>
        </w:rPr>
        <w:t xml:space="preserve">onsult your family doctor </w:t>
      </w:r>
      <w:r w:rsidR="00A86F95" w:rsidRPr="006D6D92">
        <w:rPr>
          <w:rFonts w:ascii="Times New Roman" w:eastAsia="標楷體" w:hAnsi="Times New Roman" w:cs="Times New Roman"/>
          <w:sz w:val="28"/>
          <w:szCs w:val="28"/>
          <w:lang w:val="en-HK"/>
        </w:rPr>
        <w:t>on</w:t>
      </w:r>
      <w:r w:rsidR="00F36AA7" w:rsidRPr="006D6D92">
        <w:rPr>
          <w:rFonts w:ascii="Times New Roman" w:eastAsia="標楷體" w:hAnsi="Times New Roman" w:cs="Times New Roman"/>
          <w:sz w:val="28"/>
          <w:szCs w:val="28"/>
          <w:lang w:val="en-HK"/>
        </w:rPr>
        <w:t xml:space="preserve"> </w:t>
      </w:r>
      <w:r w:rsidR="002A021A" w:rsidRPr="006D6D92">
        <w:rPr>
          <w:rFonts w:ascii="Times New Roman" w:eastAsia="標楷體" w:hAnsi="Times New Roman" w:cs="Times New Roman"/>
          <w:sz w:val="28"/>
          <w:szCs w:val="28"/>
          <w:lang w:val="en-HK"/>
        </w:rPr>
        <w:t xml:space="preserve">the </w:t>
      </w:r>
      <w:r w:rsidR="00A86F95" w:rsidRPr="006D6D92">
        <w:rPr>
          <w:rFonts w:ascii="Times New Roman" w:eastAsia="標楷體" w:hAnsi="Times New Roman" w:cs="Times New Roman"/>
          <w:sz w:val="28"/>
          <w:szCs w:val="28"/>
          <w:lang w:val="en-HK"/>
        </w:rPr>
        <w:t>suitability</w:t>
      </w:r>
      <w:r w:rsidR="00F36AA7" w:rsidRPr="006D6D92">
        <w:rPr>
          <w:rFonts w:ascii="Times New Roman" w:eastAsia="標楷體" w:hAnsi="Times New Roman" w:cs="Times New Roman"/>
          <w:sz w:val="28"/>
          <w:szCs w:val="28"/>
          <w:lang w:val="en-HK"/>
        </w:rPr>
        <w:t xml:space="preserve"> for vaccination</w:t>
      </w:r>
      <w:r w:rsidR="00F7243F" w:rsidRPr="006D6D92">
        <w:rPr>
          <w:rFonts w:ascii="Times New Roman" w:eastAsia="標楷體" w:hAnsi="Times New Roman" w:cs="Times New Roman"/>
          <w:sz w:val="28"/>
          <w:szCs w:val="28"/>
          <w:lang w:val="en-HK"/>
        </w:rPr>
        <w:t xml:space="preserve">, if </w:t>
      </w:r>
      <w:r w:rsidR="0017422D" w:rsidRPr="006D6D92">
        <w:rPr>
          <w:rFonts w:ascii="Times New Roman" w:eastAsia="標楷體" w:hAnsi="Times New Roman" w:cs="Times New Roman" w:hint="eastAsia"/>
          <w:sz w:val="28"/>
          <w:szCs w:val="28"/>
          <w:lang w:val="en-HK"/>
        </w:rPr>
        <w:t>ne</w:t>
      </w:r>
      <w:r w:rsidR="0017422D" w:rsidRPr="006D6D92">
        <w:rPr>
          <w:rFonts w:ascii="Times New Roman" w:eastAsia="標楷體" w:hAnsi="Times New Roman" w:cs="Times New Roman"/>
          <w:sz w:val="28"/>
          <w:szCs w:val="28"/>
          <w:lang w:val="en-HK"/>
        </w:rPr>
        <w:t>cessary</w:t>
      </w:r>
      <w:r w:rsidR="00F7243F" w:rsidRPr="006D6D92">
        <w:rPr>
          <w:rFonts w:ascii="Times New Roman" w:eastAsia="標楷體" w:hAnsi="Times New Roman" w:cs="Times New Roman"/>
          <w:sz w:val="28"/>
          <w:szCs w:val="28"/>
          <w:lang w:val="en-HK"/>
        </w:rPr>
        <w:t>.</w:t>
      </w:r>
    </w:p>
    <w:p w:rsidR="00CE06DD" w:rsidRPr="006D6D92" w:rsidRDefault="0037630D" w:rsidP="00E37662">
      <w:pPr>
        <w:pStyle w:val="a3"/>
        <w:numPr>
          <w:ilvl w:val="0"/>
          <w:numId w:val="2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D6D92">
        <w:rPr>
          <w:rFonts w:ascii="Times New Roman" w:eastAsia="標楷體" w:hAnsi="Times New Roman" w:cs="Times New Roman"/>
          <w:sz w:val="28"/>
          <w:szCs w:val="28"/>
          <w:lang w:val="en-HK" w:eastAsia="zh-HK"/>
        </w:rPr>
        <w:t>Please b</w:t>
      </w:r>
      <w:r w:rsidR="00F7243F" w:rsidRPr="006D6D92">
        <w:rPr>
          <w:rFonts w:ascii="Times New Roman" w:eastAsia="標楷體" w:hAnsi="Times New Roman" w:cs="Times New Roman"/>
          <w:sz w:val="28"/>
          <w:szCs w:val="28"/>
          <w:lang w:val="en-HK" w:eastAsia="zh-HK"/>
        </w:rPr>
        <w:t xml:space="preserve">ring along </w:t>
      </w:r>
      <w:r w:rsidR="00A86F95" w:rsidRPr="006D6D92">
        <w:rPr>
          <w:rFonts w:ascii="Times New Roman" w:eastAsia="標楷體" w:hAnsi="Times New Roman" w:cs="Times New Roman"/>
          <w:sz w:val="28"/>
          <w:szCs w:val="28"/>
          <w:lang w:val="en-HK" w:eastAsia="zh-HK"/>
        </w:rPr>
        <w:t>the</w:t>
      </w:r>
      <w:r w:rsidR="00F7243F" w:rsidRPr="006D6D92">
        <w:rPr>
          <w:rFonts w:ascii="Times New Roman" w:eastAsia="標楷體" w:hAnsi="Times New Roman" w:cs="Times New Roman"/>
          <w:sz w:val="28"/>
          <w:szCs w:val="28"/>
          <w:lang w:val="en-HK" w:eastAsia="zh-HK"/>
        </w:rPr>
        <w:t xml:space="preserve"> original identity documents.</w:t>
      </w:r>
      <w:r w:rsidR="00402A3F" w:rsidRPr="006D6D92">
        <w:rPr>
          <w:rFonts w:ascii="Times New Roman" w:eastAsia="標楷體" w:hAnsi="Times New Roman" w:cs="Times New Roman"/>
          <w:sz w:val="28"/>
          <w:szCs w:val="28"/>
          <w:lang w:val="en-HK" w:eastAsia="zh-HK"/>
        </w:rPr>
        <w:t xml:space="preserve"> </w:t>
      </w:r>
      <w:r w:rsidR="00402A3F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In the event that the identity document of </w:t>
      </w:r>
      <w:r w:rsidR="008B4DCE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>children and adolescents</w:t>
      </w:r>
      <w:r w:rsidR="00402A3F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 </w:t>
      </w:r>
      <w:r w:rsidR="00402A3F" w:rsidRPr="006D6D92">
        <w:rPr>
          <w:rFonts w:ascii="Times New Roman" w:eastAsia="標楷體" w:hAnsi="Times New Roman" w:cs="Times New Roman"/>
          <w:bCs/>
          <w:sz w:val="28"/>
          <w:szCs w:val="28"/>
          <w:lang w:eastAsia="zh-HK"/>
        </w:rPr>
        <w:t>do not contain any photograph</w:t>
      </w:r>
      <w:r w:rsidR="00402A3F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 of the </w:t>
      </w:r>
      <w:r w:rsidR="008B4DCE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>children and adolescents</w:t>
      </w:r>
      <w:r w:rsidR="00402A3F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, such as a birth certificate, the </w:t>
      </w:r>
      <w:r w:rsidR="008B4DCE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>children and adolescents have</w:t>
      </w:r>
      <w:r w:rsidR="00402A3F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 to present his/ her </w:t>
      </w:r>
      <w:r w:rsidR="008B4DCE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institution </w:t>
      </w:r>
      <w:r w:rsidR="00971256" w:rsidRPr="006D6D92">
        <w:rPr>
          <w:rFonts w:ascii="Times New Roman" w:eastAsia="標楷體" w:hAnsi="Times New Roman" w:cs="Times New Roman"/>
          <w:bCs/>
          <w:sz w:val="28"/>
          <w:szCs w:val="28"/>
          <w:lang w:eastAsia="zh-HK"/>
        </w:rPr>
        <w:t>document (such as a school handbook)</w:t>
      </w:r>
      <w:r w:rsidR="00402A3F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, which has the </w:t>
      </w:r>
      <w:r w:rsidR="008B4DCE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children and adolescents’ </w:t>
      </w:r>
      <w:r w:rsidR="00402A3F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>photograph, to receive vaccination.</w:t>
      </w:r>
    </w:p>
    <w:p w:rsidR="00654219" w:rsidRPr="006D6D92" w:rsidRDefault="0037630D" w:rsidP="00E37662">
      <w:pPr>
        <w:pStyle w:val="a3"/>
        <w:numPr>
          <w:ilvl w:val="0"/>
          <w:numId w:val="2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Please </w:t>
      </w:r>
      <w:r w:rsidR="00EA6621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have </w:t>
      </w:r>
      <w:r w:rsidR="00803933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>breakfast</w:t>
      </w:r>
      <w:r w:rsidR="004B7E30" w:rsidRPr="006D6D92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4B7E30" w:rsidRPr="006D6D92">
        <w:rPr>
          <w:rFonts w:ascii="Times New Roman" w:eastAsia="標楷體" w:hAnsi="Times New Roman" w:cs="Times New Roman"/>
          <w:sz w:val="28"/>
          <w:szCs w:val="28"/>
        </w:rPr>
        <w:t>lunch</w:t>
      </w:r>
      <w:r w:rsidR="00803933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 on the vaccination day.</w:t>
      </w:r>
    </w:p>
    <w:p w:rsidR="00EE3CB2" w:rsidRPr="006D6D92" w:rsidRDefault="004F56A2" w:rsidP="00144175">
      <w:pPr>
        <w:pStyle w:val="a3"/>
        <w:numPr>
          <w:ilvl w:val="0"/>
          <w:numId w:val="2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D6D92">
        <w:rPr>
          <w:rFonts w:ascii="Times New Roman" w:eastAsia="DengXian" w:hAnsi="Times New Roman" w:cs="Times New Roman"/>
          <w:sz w:val="28"/>
          <w:szCs w:val="28"/>
          <w:lang w:eastAsia="zh-CN"/>
        </w:rPr>
        <w:t>P</w:t>
      </w:r>
      <w:r w:rsidR="00EB09C3" w:rsidRPr="006D6D92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lease wear </w:t>
      </w:r>
      <w:r w:rsidR="00144175" w:rsidRPr="006D6D92">
        <w:rPr>
          <w:rFonts w:ascii="Times New Roman" w:eastAsia="DengXian" w:hAnsi="Times New Roman" w:cs="Times New Roman"/>
          <w:sz w:val="28"/>
          <w:szCs w:val="28"/>
          <w:lang w:eastAsia="zh-CN"/>
        </w:rPr>
        <w:t>loosely fit, easy-to-roll-up or any other suitable clothing to facilitate vaccination.</w:t>
      </w:r>
    </w:p>
    <w:p w:rsidR="00654219" w:rsidRPr="006D6D92" w:rsidRDefault="00B64108" w:rsidP="00E37662">
      <w:pPr>
        <w:pStyle w:val="a3"/>
        <w:numPr>
          <w:ilvl w:val="0"/>
          <w:numId w:val="2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sz w:val="28"/>
          <w:szCs w:val="28"/>
          <w:lang w:val="en-HK"/>
        </w:rPr>
      </w:pPr>
      <w:r w:rsidRPr="006D6D92">
        <w:rPr>
          <w:rFonts w:ascii="Times New Roman" w:eastAsia="標楷體" w:hAnsi="Times New Roman" w:cs="Times New Roman"/>
          <w:sz w:val="28"/>
          <w:szCs w:val="28"/>
          <w:lang w:val="en-HK" w:eastAsia="zh-HK"/>
        </w:rPr>
        <w:t xml:space="preserve">The vaccination </w:t>
      </w:r>
      <w:r w:rsidR="00DC62F1" w:rsidRPr="006D6D92">
        <w:rPr>
          <w:rFonts w:ascii="Times New Roman" w:eastAsia="標楷體" w:hAnsi="Times New Roman" w:cs="Times New Roman"/>
          <w:sz w:val="28"/>
          <w:szCs w:val="28"/>
          <w:lang w:val="en-HK" w:eastAsia="zh-HK"/>
        </w:rPr>
        <w:t xml:space="preserve">normally </w:t>
      </w:r>
      <w:r w:rsidRPr="006D6D92">
        <w:rPr>
          <w:rFonts w:ascii="Times New Roman" w:eastAsia="標楷體" w:hAnsi="Times New Roman" w:cs="Times New Roman"/>
          <w:sz w:val="28"/>
          <w:szCs w:val="28"/>
          <w:lang w:val="en-HK" w:eastAsia="zh-HK"/>
        </w:rPr>
        <w:t>take</w:t>
      </w:r>
      <w:r w:rsidR="00DC62F1" w:rsidRPr="006D6D92">
        <w:rPr>
          <w:rFonts w:ascii="Times New Roman" w:eastAsia="標楷體" w:hAnsi="Times New Roman" w:cs="Times New Roman"/>
          <w:sz w:val="28"/>
          <w:szCs w:val="28"/>
          <w:lang w:val="en-HK" w:eastAsia="zh-HK"/>
        </w:rPr>
        <w:t>s</w:t>
      </w:r>
      <w:r w:rsidRPr="006D6D92">
        <w:rPr>
          <w:rFonts w:ascii="Times New Roman" w:eastAsia="標楷體" w:hAnsi="Times New Roman" w:cs="Times New Roman"/>
          <w:sz w:val="28"/>
          <w:szCs w:val="28"/>
          <w:lang w:val="en-HK" w:eastAsia="zh-HK"/>
        </w:rPr>
        <w:t xml:space="preserve"> around one hour</w:t>
      </w:r>
      <w:r w:rsidR="00DC62F1" w:rsidRPr="006D6D92">
        <w:rPr>
          <w:rFonts w:ascii="Times New Roman" w:eastAsia="標楷體" w:hAnsi="Times New Roman" w:cs="Times New Roman"/>
          <w:sz w:val="28"/>
          <w:szCs w:val="28"/>
          <w:lang w:val="en-HK" w:eastAsia="zh-HK"/>
        </w:rPr>
        <w:t>,</w:t>
      </w:r>
      <w:r w:rsidRPr="006D6D92">
        <w:rPr>
          <w:rFonts w:ascii="Times New Roman" w:eastAsia="標楷體" w:hAnsi="Times New Roman" w:cs="Times New Roman"/>
          <w:sz w:val="28"/>
          <w:szCs w:val="28"/>
          <w:lang w:val="en-HK" w:eastAsia="zh-HK"/>
        </w:rPr>
        <w:t xml:space="preserve"> </w:t>
      </w:r>
      <w:r w:rsidR="00A86F95" w:rsidRPr="006D6D92">
        <w:rPr>
          <w:rFonts w:ascii="Times New Roman" w:eastAsia="標楷體" w:hAnsi="Times New Roman" w:cs="Times New Roman"/>
          <w:sz w:val="28"/>
          <w:szCs w:val="28"/>
          <w:lang w:val="en-HK" w:eastAsia="zh-HK"/>
        </w:rPr>
        <w:t>including</w:t>
      </w:r>
      <w:r w:rsidRPr="006D6D92">
        <w:rPr>
          <w:rFonts w:ascii="Times New Roman" w:eastAsia="標楷體" w:hAnsi="Times New Roman" w:cs="Times New Roman"/>
          <w:sz w:val="28"/>
          <w:szCs w:val="28"/>
          <w:lang w:val="en-HK" w:eastAsia="zh-HK"/>
        </w:rPr>
        <w:t xml:space="preserve"> wa</w:t>
      </w:r>
      <w:r w:rsidR="00A86F95" w:rsidRPr="006D6D92">
        <w:rPr>
          <w:rFonts w:ascii="Times New Roman" w:eastAsia="標楷體" w:hAnsi="Times New Roman" w:cs="Times New Roman"/>
          <w:sz w:val="28"/>
          <w:szCs w:val="28"/>
          <w:lang w:val="en-HK" w:eastAsia="zh-HK"/>
        </w:rPr>
        <w:t>i</w:t>
      </w:r>
      <w:r w:rsidRPr="006D6D92">
        <w:rPr>
          <w:rFonts w:ascii="Times New Roman" w:eastAsia="標楷體" w:hAnsi="Times New Roman" w:cs="Times New Roman"/>
          <w:sz w:val="28"/>
          <w:szCs w:val="28"/>
          <w:lang w:val="en-HK" w:eastAsia="zh-HK"/>
        </w:rPr>
        <w:t>ting, listening to the information and resting</w:t>
      </w:r>
      <w:r w:rsidRPr="006D6D92">
        <w:rPr>
          <w:rFonts w:ascii="Times New Roman" w:eastAsia="標楷體" w:hAnsi="Times New Roman" w:cs="Times New Roman"/>
          <w:sz w:val="28"/>
          <w:szCs w:val="28"/>
          <w:lang w:val="en-HK"/>
        </w:rPr>
        <w:t>.</w:t>
      </w:r>
    </w:p>
    <w:p w:rsidR="00EC198C" w:rsidRPr="006D6D92" w:rsidRDefault="006F7173" w:rsidP="00E37662">
      <w:pPr>
        <w:pStyle w:val="a3"/>
        <w:numPr>
          <w:ilvl w:val="0"/>
          <w:numId w:val="2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sz w:val="28"/>
          <w:szCs w:val="28"/>
          <w:lang w:val="en-HK"/>
        </w:rPr>
      </w:pPr>
      <w:r w:rsidRPr="006D6D92">
        <w:rPr>
          <w:rFonts w:ascii="Times New Roman" w:eastAsia="標楷體" w:hAnsi="Times New Roman" w:cs="Times New Roman"/>
          <w:sz w:val="28"/>
          <w:szCs w:val="28"/>
          <w:lang w:val="en-HK"/>
        </w:rPr>
        <w:t xml:space="preserve">If you are unable to receive vaccination according to the above schedules, please inform our </w:t>
      </w:r>
      <w:r w:rsidR="008B4DCE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institution </w:t>
      </w:r>
      <w:r w:rsidRPr="006D6D92">
        <w:rPr>
          <w:rFonts w:ascii="Times New Roman" w:eastAsia="標楷體" w:hAnsi="Times New Roman" w:cs="Times New Roman"/>
          <w:sz w:val="28"/>
          <w:szCs w:val="28"/>
          <w:lang w:val="en-HK"/>
        </w:rPr>
        <w:t>immediately for cancellation and make separate arrangements on your own</w:t>
      </w:r>
      <w:r w:rsidR="00BD3E3A" w:rsidRPr="006D6D92">
        <w:rPr>
          <w:rFonts w:ascii="Times New Roman" w:eastAsia="標楷體" w:hAnsi="Times New Roman" w:cs="Times New Roman"/>
          <w:sz w:val="28"/>
          <w:szCs w:val="28"/>
          <w:lang w:val="en-HK" w:eastAsia="zh-HK"/>
        </w:rPr>
        <w:t>.</w:t>
      </w:r>
    </w:p>
    <w:p w:rsidR="006E5BBE" w:rsidRPr="006D6D92" w:rsidRDefault="006F7173" w:rsidP="00E37662">
      <w:pPr>
        <w:pStyle w:val="a3"/>
        <w:numPr>
          <w:ilvl w:val="0"/>
          <w:numId w:val="2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D6D92">
        <w:rPr>
          <w:rFonts w:ascii="Times New Roman" w:eastAsia="標楷體" w:hAnsi="Times New Roman" w:cs="Times New Roman"/>
          <w:sz w:val="28"/>
          <w:szCs w:val="28"/>
          <w:lang w:val="en-HK"/>
        </w:rPr>
        <w:t>If</w:t>
      </w:r>
      <w:r w:rsidRPr="006D6D92">
        <w:rPr>
          <w:rFonts w:ascii="Times New Roman" w:eastAsia="標楷體" w:hAnsi="Times New Roman" w:cs="Times New Roman"/>
          <w:sz w:val="28"/>
          <w:szCs w:val="28"/>
        </w:rPr>
        <w:t xml:space="preserve"> your child/ward intends to receive the vaccine,</w:t>
      </w:r>
      <w:r w:rsidRPr="006D6D92">
        <w:rPr>
          <w:rFonts w:ascii="Times New Roman" w:eastAsia="標楷體" w:hAnsi="Times New Roman" w:cs="Times New Roman"/>
          <w:sz w:val="28"/>
          <w:szCs w:val="28"/>
          <w:lang w:val="en-HK"/>
        </w:rPr>
        <w:t xml:space="preserve"> please inform our </w:t>
      </w:r>
      <w:r w:rsidR="008B4DCE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institution </w:t>
      </w:r>
      <w:r w:rsidRPr="006D6D92">
        <w:rPr>
          <w:rFonts w:ascii="Times New Roman" w:eastAsia="標楷體" w:hAnsi="Times New Roman" w:cs="Times New Roman"/>
          <w:sz w:val="28"/>
          <w:szCs w:val="28"/>
          <w:lang w:val="en-HK"/>
        </w:rPr>
        <w:t xml:space="preserve">and </w:t>
      </w:r>
      <w:proofErr w:type="gramStart"/>
      <w:r w:rsidRPr="006D6D92">
        <w:rPr>
          <w:rFonts w:ascii="Times New Roman" w:eastAsia="標楷體" w:hAnsi="Times New Roman" w:cs="Times New Roman"/>
          <w:sz w:val="28"/>
          <w:szCs w:val="28"/>
          <w:lang w:val="en-HK"/>
        </w:rPr>
        <w:t>consult</w:t>
      </w:r>
      <w:proofErr w:type="gramEnd"/>
      <w:r w:rsidRPr="006D6D92">
        <w:rPr>
          <w:rFonts w:ascii="Times New Roman" w:eastAsia="標楷體" w:hAnsi="Times New Roman" w:cs="Times New Roman"/>
          <w:sz w:val="28"/>
          <w:szCs w:val="28"/>
          <w:lang w:val="en-HK"/>
        </w:rPr>
        <w:t xml:space="preserve"> the attending doctor or family doctor on the suitability for receiving the vaccine in case of serious adverse event following the administration of </w:t>
      </w:r>
      <w:r w:rsidR="00E37F8E" w:rsidRPr="006D6D92">
        <w:rPr>
          <w:rFonts w:ascii="Times New Roman" w:eastAsia="標楷體" w:hAnsi="Times New Roman" w:cs="Times New Roman"/>
          <w:sz w:val="28"/>
          <w:szCs w:val="28"/>
          <w:lang w:val="en-HK"/>
        </w:rPr>
        <w:t>previous</w:t>
      </w:r>
      <w:r w:rsidRPr="006D6D92">
        <w:rPr>
          <w:rFonts w:ascii="Times New Roman" w:eastAsia="標楷體" w:hAnsi="Times New Roman" w:cs="Times New Roman"/>
          <w:sz w:val="28"/>
          <w:szCs w:val="28"/>
          <w:lang w:val="en-HK"/>
        </w:rPr>
        <w:t xml:space="preserve"> dose</w:t>
      </w:r>
      <w:r w:rsidR="00E37F8E" w:rsidRPr="006D6D92">
        <w:rPr>
          <w:rFonts w:ascii="Times New Roman" w:eastAsia="標楷體" w:hAnsi="Times New Roman" w:cs="Times New Roman"/>
          <w:sz w:val="28"/>
          <w:szCs w:val="28"/>
          <w:lang w:val="en-HK"/>
        </w:rPr>
        <w:t>(s)</w:t>
      </w:r>
      <w:r w:rsidRPr="006D6D92">
        <w:rPr>
          <w:rFonts w:ascii="Times New Roman" w:eastAsia="標楷體" w:hAnsi="Times New Roman" w:cs="Times New Roman"/>
          <w:sz w:val="28"/>
          <w:szCs w:val="28"/>
          <w:lang w:val="en-HK"/>
        </w:rPr>
        <w:t xml:space="preserve"> of vaccine</w:t>
      </w:r>
      <w:r w:rsidR="00BD3E3A" w:rsidRPr="006D6D92">
        <w:rPr>
          <w:rFonts w:ascii="Times New Roman" w:eastAsia="標楷體" w:hAnsi="Times New Roman" w:cs="Times New Roman"/>
          <w:sz w:val="28"/>
          <w:szCs w:val="28"/>
          <w:lang w:val="en-HK"/>
        </w:rPr>
        <w:t>.</w:t>
      </w:r>
    </w:p>
    <w:p w:rsidR="008651D8" w:rsidRPr="006D6D92" w:rsidRDefault="008651D8" w:rsidP="00315C66">
      <w:pPr>
        <w:pStyle w:val="a3"/>
        <w:numPr>
          <w:ilvl w:val="0"/>
          <w:numId w:val="2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D6D92">
        <w:rPr>
          <w:rFonts w:ascii="Times New Roman" w:eastAsia="標楷體" w:hAnsi="Times New Roman" w:cs="Times New Roman"/>
          <w:sz w:val="28"/>
          <w:szCs w:val="28"/>
        </w:rPr>
        <w:t xml:space="preserve">For recommended vaccination intervals, please refer to the relevant page of </w:t>
      </w:r>
      <w:r w:rsidRPr="006D6D92">
        <w:rPr>
          <w:rFonts w:ascii="Times New Roman" w:eastAsia="標楷體" w:hAnsi="Times New Roman" w:cs="Times New Roman"/>
          <w:kern w:val="0"/>
          <w:sz w:val="28"/>
          <w:szCs w:val="28"/>
          <w:fitText w:val="3982" w:id="-1469932288"/>
        </w:rPr>
        <w:t xml:space="preserve">thematic website of the </w:t>
      </w:r>
      <w:proofErr w:type="spellStart"/>
      <w:r w:rsidRPr="006D6D92">
        <w:rPr>
          <w:rFonts w:ascii="Times New Roman" w:eastAsia="標楷體" w:hAnsi="Times New Roman" w:cs="Times New Roman"/>
          <w:kern w:val="0"/>
          <w:sz w:val="28"/>
          <w:szCs w:val="28"/>
          <w:fitText w:val="3982" w:id="-1469932288"/>
        </w:rPr>
        <w:t>Programme</w:t>
      </w:r>
      <w:proofErr w:type="spellEnd"/>
      <w:r w:rsidRPr="006D6D92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hyperlink r:id="rId7" w:history="1">
        <w:r w:rsidR="00315C66" w:rsidRPr="00931F99">
          <w:rPr>
            <w:rStyle w:val="ab"/>
            <w:rFonts w:ascii="Times New Roman" w:eastAsia="標楷體" w:hAnsi="Times New Roman" w:cs="Times New Roman"/>
            <w:sz w:val="28"/>
            <w:szCs w:val="28"/>
          </w:rPr>
          <w:t>https://www.chp.gov.hk/en/features/106951.html</w:t>
        </w:r>
      </w:hyperlink>
      <w:r w:rsidRPr="006D6D92">
        <w:rPr>
          <w:rFonts w:ascii="Times New Roman" w:eastAsia="標楷體" w:hAnsi="Times New Roman" w:cs="Times New Roman"/>
          <w:sz w:val="28"/>
          <w:szCs w:val="28"/>
        </w:rPr>
        <w:t xml:space="preserve">). </w:t>
      </w:r>
    </w:p>
    <w:p w:rsidR="008651D8" w:rsidRPr="006D6D92" w:rsidRDefault="008651D8" w:rsidP="00315C66">
      <w:pPr>
        <w:pStyle w:val="a3"/>
        <w:numPr>
          <w:ilvl w:val="0"/>
          <w:numId w:val="2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D6D92">
        <w:rPr>
          <w:rFonts w:ascii="Times New Roman" w:eastAsia="標楷體" w:hAnsi="Times New Roman" w:cs="Times New Roman"/>
          <w:sz w:val="28"/>
          <w:szCs w:val="28"/>
        </w:rPr>
        <w:t>For more information on the vaccination for adolescents and children, please visit the link to read the relevant FAQs (</w:t>
      </w:r>
      <w:hyperlink r:id="rId8" w:history="1">
        <w:r w:rsidR="00315C66" w:rsidRPr="00931F99">
          <w:rPr>
            <w:rStyle w:val="ab"/>
            <w:rFonts w:ascii="Times New Roman" w:eastAsia="標楷體" w:hAnsi="Times New Roman" w:cs="Times New Roman"/>
            <w:sz w:val="28"/>
            <w:szCs w:val="28"/>
          </w:rPr>
          <w:t>https://www.chp.gov.hk/files/pdf/faq_children_adolescents_eng.pdf</w:t>
        </w:r>
      </w:hyperlink>
      <w:r w:rsidRPr="006D6D92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EB5622" w:rsidRPr="006D6D92" w:rsidRDefault="00EB5622" w:rsidP="00E37662">
      <w:pPr>
        <w:adjustRightInd w:val="0"/>
        <w:snapToGrid w:val="0"/>
        <w:spacing w:before="120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C4414F" w:rsidRPr="006D6D92" w:rsidRDefault="00460953" w:rsidP="00E37662">
      <w:pPr>
        <w:adjustRightInd w:val="0"/>
        <w:snapToGrid w:val="0"/>
        <w:spacing w:before="120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>Principal/Teacher</w:t>
      </w:r>
      <w:r w:rsidR="00191B80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>-</w:t>
      </w:r>
      <w:r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>in</w:t>
      </w:r>
      <w:r w:rsidR="00191B80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>-</w:t>
      </w:r>
      <w:r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>charge</w:t>
      </w:r>
      <w:r w:rsidR="008C338B"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>/Staff</w:t>
      </w:r>
      <w:r w:rsidRPr="006D6D92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: </w:t>
      </w:r>
      <w:r w:rsidRPr="006D6D92">
        <w:rPr>
          <w:rFonts w:ascii="Times New Roman" w:eastAsia="標楷體" w:hAnsi="Times New Roman" w:cs="Times New Roman"/>
          <w:sz w:val="28"/>
          <w:szCs w:val="28"/>
          <w:u w:val="single"/>
          <w:lang w:eastAsia="zh-HK"/>
        </w:rPr>
        <w:t xml:space="preserve">           </w:t>
      </w:r>
      <w:r w:rsidR="00B82A1D" w:rsidRPr="006D6D92">
        <w:rPr>
          <w:rFonts w:ascii="Times New Roman" w:eastAsia="標楷體" w:hAnsi="Times New Roman" w:cs="Times New Roman"/>
          <w:sz w:val="28"/>
          <w:szCs w:val="28"/>
          <w:u w:val="single"/>
          <w:lang w:eastAsia="zh-HK"/>
        </w:rPr>
        <w:t xml:space="preserve">   </w:t>
      </w:r>
      <w:r w:rsidRPr="006D6D92">
        <w:rPr>
          <w:rFonts w:ascii="Times New Roman" w:eastAsia="標楷體" w:hAnsi="Times New Roman" w:cs="Times New Roman"/>
          <w:sz w:val="28"/>
          <w:szCs w:val="28"/>
          <w:u w:val="single"/>
          <w:lang w:eastAsia="zh-HK"/>
        </w:rPr>
        <w:t xml:space="preserve">        </w:t>
      </w:r>
    </w:p>
    <w:p w:rsidR="00315618" w:rsidRPr="00404E85" w:rsidRDefault="006B7EE0" w:rsidP="006D6D92">
      <w:pPr>
        <w:widowControl/>
        <w:rPr>
          <w:rFonts w:ascii="Times New Roman" w:eastAsia="標楷體" w:hAnsi="Times New Roman" w:cs="Times New Roman"/>
          <w:sz w:val="20"/>
          <w:szCs w:val="20"/>
          <w:lang w:val="en-GB" w:eastAsia="zh-HK"/>
        </w:rPr>
      </w:pPr>
      <w:r w:rsidRPr="006D6D92">
        <w:rPr>
          <w:rFonts w:ascii="Times New Roman" w:eastAsia="標楷體" w:hAnsi="Times New Roman" w:cs="Times New Roman"/>
          <w:szCs w:val="24"/>
          <w:lang w:eastAsia="zh-HK"/>
        </w:rPr>
        <w:t xml:space="preserve"># </w:t>
      </w:r>
      <w:r w:rsidR="00460953" w:rsidRPr="006D6D92">
        <w:rPr>
          <w:rFonts w:ascii="Times New Roman" w:eastAsia="標楷體" w:hAnsi="Times New Roman" w:cs="Times New Roman" w:hint="eastAsia"/>
          <w:szCs w:val="24"/>
          <w:lang w:eastAsia="zh-HK"/>
        </w:rPr>
        <w:t>p</w:t>
      </w:r>
      <w:r w:rsidR="00460953" w:rsidRPr="006D6D92">
        <w:rPr>
          <w:rFonts w:ascii="Times New Roman" w:eastAsia="標楷體" w:hAnsi="Times New Roman" w:cs="Times New Roman"/>
          <w:szCs w:val="24"/>
          <w:lang w:eastAsia="zh-HK"/>
        </w:rPr>
        <w:t>lease delete as appropriate</w:t>
      </w:r>
    </w:p>
    <w:sectPr w:rsidR="00315618" w:rsidRPr="00404E85" w:rsidSect="005333C5">
      <w:headerReference w:type="default" r:id="rId9"/>
      <w:pgSz w:w="11906" w:h="16838"/>
      <w:pgMar w:top="851" w:right="1134" w:bottom="284" w:left="1134" w:header="426" w:footer="27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E32" w:rsidRDefault="006B3E32" w:rsidP="00F95A9C">
      <w:r>
        <w:separator/>
      </w:r>
    </w:p>
  </w:endnote>
  <w:endnote w:type="continuationSeparator" w:id="0">
    <w:p w:rsidR="006B3E32" w:rsidRDefault="006B3E32" w:rsidP="00F9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E32" w:rsidRDefault="006B3E32" w:rsidP="00F95A9C">
      <w:r>
        <w:separator/>
      </w:r>
    </w:p>
  </w:footnote>
  <w:footnote w:type="continuationSeparator" w:id="0">
    <w:p w:rsidR="006B3E32" w:rsidRDefault="006B3E32" w:rsidP="00F95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DA" w:rsidRDefault="00A13EDA" w:rsidP="00A13ED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5535"/>
    <w:multiLevelType w:val="hybridMultilevel"/>
    <w:tmpl w:val="46F80B84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0857F7"/>
    <w:multiLevelType w:val="hybridMultilevel"/>
    <w:tmpl w:val="82849872"/>
    <w:lvl w:ilvl="0" w:tplc="D9D2EA44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shd w:val="clear" w:color="auto" w:fill="auto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FAE23D5"/>
    <w:multiLevelType w:val="hybridMultilevel"/>
    <w:tmpl w:val="C8ECA90E"/>
    <w:lvl w:ilvl="0" w:tplc="C884F6C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CE"/>
    <w:rsid w:val="00002685"/>
    <w:rsid w:val="00017B9A"/>
    <w:rsid w:val="00032A6E"/>
    <w:rsid w:val="00034ACA"/>
    <w:rsid w:val="00063623"/>
    <w:rsid w:val="00065BDD"/>
    <w:rsid w:val="00084D27"/>
    <w:rsid w:val="00087B99"/>
    <w:rsid w:val="0009467D"/>
    <w:rsid w:val="00095AFF"/>
    <w:rsid w:val="000A1416"/>
    <w:rsid w:val="000C4F79"/>
    <w:rsid w:val="000C549E"/>
    <w:rsid w:val="000F0316"/>
    <w:rsid w:val="000F0713"/>
    <w:rsid w:val="000F7D33"/>
    <w:rsid w:val="001012AE"/>
    <w:rsid w:val="00114B03"/>
    <w:rsid w:val="00123F34"/>
    <w:rsid w:val="0013212E"/>
    <w:rsid w:val="00144175"/>
    <w:rsid w:val="00151C38"/>
    <w:rsid w:val="0016409D"/>
    <w:rsid w:val="00167CDC"/>
    <w:rsid w:val="0017422D"/>
    <w:rsid w:val="0017518E"/>
    <w:rsid w:val="00182BB1"/>
    <w:rsid w:val="00191B80"/>
    <w:rsid w:val="00191D54"/>
    <w:rsid w:val="001931FA"/>
    <w:rsid w:val="001942F3"/>
    <w:rsid w:val="00195D36"/>
    <w:rsid w:val="001A5F35"/>
    <w:rsid w:val="001A6236"/>
    <w:rsid w:val="001B61F3"/>
    <w:rsid w:val="001C2653"/>
    <w:rsid w:val="001D7F42"/>
    <w:rsid w:val="001F0B55"/>
    <w:rsid w:val="001F1BCE"/>
    <w:rsid w:val="00216800"/>
    <w:rsid w:val="00240DE1"/>
    <w:rsid w:val="00244999"/>
    <w:rsid w:val="0024751F"/>
    <w:rsid w:val="002623FD"/>
    <w:rsid w:val="002717B4"/>
    <w:rsid w:val="00271E91"/>
    <w:rsid w:val="002804BB"/>
    <w:rsid w:val="0028060C"/>
    <w:rsid w:val="002933C3"/>
    <w:rsid w:val="0029485C"/>
    <w:rsid w:val="002A021A"/>
    <w:rsid w:val="002B63F7"/>
    <w:rsid w:val="002C0870"/>
    <w:rsid w:val="002D04BA"/>
    <w:rsid w:val="002E1666"/>
    <w:rsid w:val="002E5567"/>
    <w:rsid w:val="002E61FE"/>
    <w:rsid w:val="002F2BE0"/>
    <w:rsid w:val="002F4490"/>
    <w:rsid w:val="002F53C9"/>
    <w:rsid w:val="00313D03"/>
    <w:rsid w:val="00314485"/>
    <w:rsid w:val="00315618"/>
    <w:rsid w:val="00315C66"/>
    <w:rsid w:val="00323BFF"/>
    <w:rsid w:val="0034328A"/>
    <w:rsid w:val="00346F94"/>
    <w:rsid w:val="00356513"/>
    <w:rsid w:val="00356EE1"/>
    <w:rsid w:val="00373389"/>
    <w:rsid w:val="0037630D"/>
    <w:rsid w:val="00376ACA"/>
    <w:rsid w:val="00377A8D"/>
    <w:rsid w:val="00396C80"/>
    <w:rsid w:val="003A6765"/>
    <w:rsid w:val="003B362C"/>
    <w:rsid w:val="003B53C8"/>
    <w:rsid w:val="003D00EC"/>
    <w:rsid w:val="003D04AB"/>
    <w:rsid w:val="003E3A08"/>
    <w:rsid w:val="003F4246"/>
    <w:rsid w:val="00402A3F"/>
    <w:rsid w:val="00404E85"/>
    <w:rsid w:val="004141D4"/>
    <w:rsid w:val="00422DB5"/>
    <w:rsid w:val="00430CDA"/>
    <w:rsid w:val="004414C4"/>
    <w:rsid w:val="00444743"/>
    <w:rsid w:val="00444CE3"/>
    <w:rsid w:val="00447A73"/>
    <w:rsid w:val="00460953"/>
    <w:rsid w:val="004751AA"/>
    <w:rsid w:val="004A0D52"/>
    <w:rsid w:val="004A5A6B"/>
    <w:rsid w:val="004B7E30"/>
    <w:rsid w:val="004D1BD1"/>
    <w:rsid w:val="004D4A59"/>
    <w:rsid w:val="004E2582"/>
    <w:rsid w:val="004E2903"/>
    <w:rsid w:val="004F36D1"/>
    <w:rsid w:val="004F56A2"/>
    <w:rsid w:val="00510A90"/>
    <w:rsid w:val="00517A27"/>
    <w:rsid w:val="00531B8C"/>
    <w:rsid w:val="005333C5"/>
    <w:rsid w:val="00542F57"/>
    <w:rsid w:val="00557BA7"/>
    <w:rsid w:val="00562B9B"/>
    <w:rsid w:val="00570855"/>
    <w:rsid w:val="005724BD"/>
    <w:rsid w:val="00573880"/>
    <w:rsid w:val="005A0ACB"/>
    <w:rsid w:val="005A6044"/>
    <w:rsid w:val="005B5206"/>
    <w:rsid w:val="005B7DFE"/>
    <w:rsid w:val="005C65C4"/>
    <w:rsid w:val="005D1DBC"/>
    <w:rsid w:val="006023DC"/>
    <w:rsid w:val="00611B21"/>
    <w:rsid w:val="00612829"/>
    <w:rsid w:val="006166B0"/>
    <w:rsid w:val="006210D9"/>
    <w:rsid w:val="00632F68"/>
    <w:rsid w:val="00632FA3"/>
    <w:rsid w:val="00654219"/>
    <w:rsid w:val="00664024"/>
    <w:rsid w:val="006704C3"/>
    <w:rsid w:val="00681F3F"/>
    <w:rsid w:val="00695CDF"/>
    <w:rsid w:val="006A6264"/>
    <w:rsid w:val="006A6E9C"/>
    <w:rsid w:val="006B1891"/>
    <w:rsid w:val="006B3E32"/>
    <w:rsid w:val="006B7EE0"/>
    <w:rsid w:val="006C2A75"/>
    <w:rsid w:val="006D2D99"/>
    <w:rsid w:val="006D4FF5"/>
    <w:rsid w:val="006D6D92"/>
    <w:rsid w:val="006E5BBE"/>
    <w:rsid w:val="006E7A82"/>
    <w:rsid w:val="006F6A30"/>
    <w:rsid w:val="006F7173"/>
    <w:rsid w:val="00704B95"/>
    <w:rsid w:val="007121E6"/>
    <w:rsid w:val="007137BB"/>
    <w:rsid w:val="00714FF1"/>
    <w:rsid w:val="007159E8"/>
    <w:rsid w:val="007362C2"/>
    <w:rsid w:val="00750B87"/>
    <w:rsid w:val="007662DF"/>
    <w:rsid w:val="00767D74"/>
    <w:rsid w:val="00774014"/>
    <w:rsid w:val="00775845"/>
    <w:rsid w:val="00781AD2"/>
    <w:rsid w:val="00785402"/>
    <w:rsid w:val="00792F84"/>
    <w:rsid w:val="007B1EBA"/>
    <w:rsid w:val="007C116D"/>
    <w:rsid w:val="007C5305"/>
    <w:rsid w:val="007D17E6"/>
    <w:rsid w:val="007F1E41"/>
    <w:rsid w:val="00803933"/>
    <w:rsid w:val="0081596C"/>
    <w:rsid w:val="00822029"/>
    <w:rsid w:val="0083086C"/>
    <w:rsid w:val="00842FA8"/>
    <w:rsid w:val="0084406C"/>
    <w:rsid w:val="00845A6C"/>
    <w:rsid w:val="00846042"/>
    <w:rsid w:val="00846BF6"/>
    <w:rsid w:val="00851415"/>
    <w:rsid w:val="008651D8"/>
    <w:rsid w:val="00870A48"/>
    <w:rsid w:val="008731FF"/>
    <w:rsid w:val="008737C9"/>
    <w:rsid w:val="0087584A"/>
    <w:rsid w:val="00876906"/>
    <w:rsid w:val="008854B6"/>
    <w:rsid w:val="00885552"/>
    <w:rsid w:val="008B4DCE"/>
    <w:rsid w:val="008C065F"/>
    <w:rsid w:val="008C338B"/>
    <w:rsid w:val="008E0A06"/>
    <w:rsid w:val="008F70B9"/>
    <w:rsid w:val="00916923"/>
    <w:rsid w:val="009172B6"/>
    <w:rsid w:val="00925CFE"/>
    <w:rsid w:val="0092786D"/>
    <w:rsid w:val="00931F99"/>
    <w:rsid w:val="00941A3C"/>
    <w:rsid w:val="0095527C"/>
    <w:rsid w:val="009630D0"/>
    <w:rsid w:val="00970CC5"/>
    <w:rsid w:val="00971256"/>
    <w:rsid w:val="00995DC3"/>
    <w:rsid w:val="009B3050"/>
    <w:rsid w:val="009B65AA"/>
    <w:rsid w:val="00A028FF"/>
    <w:rsid w:val="00A03B77"/>
    <w:rsid w:val="00A07A9F"/>
    <w:rsid w:val="00A13EDA"/>
    <w:rsid w:val="00A32795"/>
    <w:rsid w:val="00A373CE"/>
    <w:rsid w:val="00A45128"/>
    <w:rsid w:val="00A46323"/>
    <w:rsid w:val="00A47AEC"/>
    <w:rsid w:val="00A506A6"/>
    <w:rsid w:val="00A62F16"/>
    <w:rsid w:val="00A66312"/>
    <w:rsid w:val="00A66B4A"/>
    <w:rsid w:val="00A71674"/>
    <w:rsid w:val="00A77CB1"/>
    <w:rsid w:val="00A80E7E"/>
    <w:rsid w:val="00A86F95"/>
    <w:rsid w:val="00A93A26"/>
    <w:rsid w:val="00AA7972"/>
    <w:rsid w:val="00AB09FF"/>
    <w:rsid w:val="00AB11DC"/>
    <w:rsid w:val="00AB2A22"/>
    <w:rsid w:val="00AB5622"/>
    <w:rsid w:val="00AB6D6E"/>
    <w:rsid w:val="00AD0F5F"/>
    <w:rsid w:val="00AD42F6"/>
    <w:rsid w:val="00AD4554"/>
    <w:rsid w:val="00AD77B9"/>
    <w:rsid w:val="00AF2FB4"/>
    <w:rsid w:val="00B00570"/>
    <w:rsid w:val="00B37FBF"/>
    <w:rsid w:val="00B41B0D"/>
    <w:rsid w:val="00B4592D"/>
    <w:rsid w:val="00B470B6"/>
    <w:rsid w:val="00B503BE"/>
    <w:rsid w:val="00B64108"/>
    <w:rsid w:val="00B72E1A"/>
    <w:rsid w:val="00B82A1D"/>
    <w:rsid w:val="00B8637C"/>
    <w:rsid w:val="00BA0459"/>
    <w:rsid w:val="00BC4292"/>
    <w:rsid w:val="00BD3E3A"/>
    <w:rsid w:val="00BD725F"/>
    <w:rsid w:val="00BE4052"/>
    <w:rsid w:val="00BE440E"/>
    <w:rsid w:val="00BF516C"/>
    <w:rsid w:val="00BF5A4E"/>
    <w:rsid w:val="00C021F2"/>
    <w:rsid w:val="00C157AC"/>
    <w:rsid w:val="00C34E13"/>
    <w:rsid w:val="00C3657C"/>
    <w:rsid w:val="00C4414F"/>
    <w:rsid w:val="00C542F2"/>
    <w:rsid w:val="00C57CD0"/>
    <w:rsid w:val="00C64915"/>
    <w:rsid w:val="00C857E4"/>
    <w:rsid w:val="00C96987"/>
    <w:rsid w:val="00CA444E"/>
    <w:rsid w:val="00CD2FC6"/>
    <w:rsid w:val="00CE06DD"/>
    <w:rsid w:val="00CE72FF"/>
    <w:rsid w:val="00CF1630"/>
    <w:rsid w:val="00CF4C5F"/>
    <w:rsid w:val="00D02C31"/>
    <w:rsid w:val="00D10E9C"/>
    <w:rsid w:val="00D166D8"/>
    <w:rsid w:val="00D20C68"/>
    <w:rsid w:val="00D2216F"/>
    <w:rsid w:val="00D37EDC"/>
    <w:rsid w:val="00D50190"/>
    <w:rsid w:val="00D67F7F"/>
    <w:rsid w:val="00D7007B"/>
    <w:rsid w:val="00D7110B"/>
    <w:rsid w:val="00D73CAC"/>
    <w:rsid w:val="00D86D36"/>
    <w:rsid w:val="00D921A8"/>
    <w:rsid w:val="00D9238C"/>
    <w:rsid w:val="00D939DE"/>
    <w:rsid w:val="00DB1943"/>
    <w:rsid w:val="00DB42B0"/>
    <w:rsid w:val="00DC1C00"/>
    <w:rsid w:val="00DC62F1"/>
    <w:rsid w:val="00DD2265"/>
    <w:rsid w:val="00DD60D9"/>
    <w:rsid w:val="00DD6EDB"/>
    <w:rsid w:val="00DE47AB"/>
    <w:rsid w:val="00E37662"/>
    <w:rsid w:val="00E37F8E"/>
    <w:rsid w:val="00E502FD"/>
    <w:rsid w:val="00E62315"/>
    <w:rsid w:val="00E6289A"/>
    <w:rsid w:val="00E64AEB"/>
    <w:rsid w:val="00E76894"/>
    <w:rsid w:val="00E82160"/>
    <w:rsid w:val="00E8237E"/>
    <w:rsid w:val="00EA6621"/>
    <w:rsid w:val="00EA6B5E"/>
    <w:rsid w:val="00EB09C3"/>
    <w:rsid w:val="00EB52EA"/>
    <w:rsid w:val="00EB5622"/>
    <w:rsid w:val="00EC198C"/>
    <w:rsid w:val="00EE3CB2"/>
    <w:rsid w:val="00EE5EF0"/>
    <w:rsid w:val="00EF3204"/>
    <w:rsid w:val="00F03A3A"/>
    <w:rsid w:val="00F17B99"/>
    <w:rsid w:val="00F22B45"/>
    <w:rsid w:val="00F22F87"/>
    <w:rsid w:val="00F273EE"/>
    <w:rsid w:val="00F36AA7"/>
    <w:rsid w:val="00F36B8C"/>
    <w:rsid w:val="00F506FC"/>
    <w:rsid w:val="00F554B0"/>
    <w:rsid w:val="00F7243F"/>
    <w:rsid w:val="00F75DE2"/>
    <w:rsid w:val="00F801BA"/>
    <w:rsid w:val="00F80E92"/>
    <w:rsid w:val="00F81CCC"/>
    <w:rsid w:val="00F91D66"/>
    <w:rsid w:val="00F95A9C"/>
    <w:rsid w:val="00FB2BA3"/>
    <w:rsid w:val="00FB60FD"/>
    <w:rsid w:val="00FC4A08"/>
    <w:rsid w:val="00FD52F7"/>
    <w:rsid w:val="00FE102C"/>
    <w:rsid w:val="00FE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38917B-6B8A-4A35-BC8D-A97BFFEF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F84"/>
    <w:pPr>
      <w:widowControl w:val="0"/>
    </w:pPr>
  </w:style>
  <w:style w:type="paragraph" w:styleId="3">
    <w:name w:val="heading 3"/>
    <w:basedOn w:val="a"/>
    <w:link w:val="30"/>
    <w:uiPriority w:val="9"/>
    <w:qFormat/>
    <w:rsid w:val="002F53C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1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5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5A9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5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5A9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62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62D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1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15618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2F53C9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styleId="ac">
    <w:name w:val="FollowedHyperlink"/>
    <w:basedOn w:val="a0"/>
    <w:uiPriority w:val="99"/>
    <w:semiHidden/>
    <w:unhideWhenUsed/>
    <w:rsid w:val="00931F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p.gov.hk/files/pdf/faq_children_adolescents_eng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p.gov.hk/en/features/10695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CHOY Hiu Ting, MO(VO)2</dc:creator>
  <cp:keywords/>
  <dc:description/>
  <cp:lastModifiedBy>CT3</cp:lastModifiedBy>
  <cp:revision>4</cp:revision>
  <cp:lastPrinted>2021-06-04T08:21:00Z</cp:lastPrinted>
  <dcterms:created xsi:type="dcterms:W3CDTF">2023-08-09T02:16:00Z</dcterms:created>
  <dcterms:modified xsi:type="dcterms:W3CDTF">2023-08-14T04:13:00Z</dcterms:modified>
</cp:coreProperties>
</file>